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CC3F" w14:textId="56828555" w:rsidR="00B221EC" w:rsidRDefault="00B221EC" w:rsidP="001D0956"/>
    <w:p w14:paraId="43862E21" w14:textId="3EF0DBA1" w:rsidR="00AD03C2" w:rsidRPr="00787E29" w:rsidRDefault="00BA7C72" w:rsidP="00BA7C72">
      <w:pPr>
        <w:pStyle w:val="NoSpacing"/>
        <w:jc w:val="center"/>
        <w:rPr>
          <w:b/>
          <w:bCs/>
          <w:sz w:val="32"/>
          <w:szCs w:val="32"/>
        </w:rPr>
      </w:pPr>
      <w:r w:rsidRPr="00787E29">
        <w:rPr>
          <w:b/>
          <w:bCs/>
          <w:sz w:val="32"/>
          <w:szCs w:val="32"/>
        </w:rPr>
        <w:t>Siletz Valley Fire District Board of Directors</w:t>
      </w:r>
    </w:p>
    <w:p w14:paraId="39267998" w14:textId="4A1D61DF" w:rsidR="00BA7C72" w:rsidRPr="00787E29" w:rsidRDefault="00BA7C72" w:rsidP="00BA7C72">
      <w:pPr>
        <w:pStyle w:val="NoSpacing"/>
        <w:jc w:val="center"/>
        <w:rPr>
          <w:b/>
          <w:bCs/>
          <w:sz w:val="32"/>
          <w:szCs w:val="32"/>
        </w:rPr>
      </w:pPr>
      <w:r w:rsidRPr="00787E29">
        <w:rPr>
          <w:b/>
          <w:bCs/>
          <w:sz w:val="32"/>
          <w:szCs w:val="32"/>
        </w:rPr>
        <w:t>Notice of Special Meeting</w:t>
      </w:r>
    </w:p>
    <w:p w14:paraId="644073C3" w14:textId="17A5F22F" w:rsidR="00BA7C72" w:rsidRPr="00787E29" w:rsidRDefault="00BA7C72" w:rsidP="00BA7C72">
      <w:pPr>
        <w:pStyle w:val="NoSpacing"/>
        <w:jc w:val="center"/>
        <w:rPr>
          <w:b/>
          <w:bCs/>
          <w:sz w:val="32"/>
          <w:szCs w:val="32"/>
        </w:rPr>
      </w:pPr>
    </w:p>
    <w:p w14:paraId="5448AF98" w14:textId="30035494" w:rsidR="00BA7C72" w:rsidRPr="00787E29" w:rsidRDefault="00BA7C72" w:rsidP="00BA7C72">
      <w:pPr>
        <w:pStyle w:val="NoSpacing"/>
        <w:jc w:val="center"/>
        <w:rPr>
          <w:b/>
          <w:bCs/>
          <w:sz w:val="32"/>
          <w:szCs w:val="32"/>
        </w:rPr>
      </w:pPr>
      <w:r w:rsidRPr="00787E29">
        <w:rPr>
          <w:b/>
          <w:bCs/>
          <w:sz w:val="32"/>
          <w:szCs w:val="32"/>
        </w:rPr>
        <w:t>Wednesday, July 14, 2021</w:t>
      </w:r>
    </w:p>
    <w:p w14:paraId="0AD06F23" w14:textId="345C8385" w:rsidR="00BA7C72" w:rsidRPr="00787E29" w:rsidRDefault="00BA7C72" w:rsidP="00BA7C72">
      <w:pPr>
        <w:pStyle w:val="NoSpacing"/>
        <w:jc w:val="center"/>
        <w:rPr>
          <w:b/>
          <w:bCs/>
          <w:sz w:val="32"/>
          <w:szCs w:val="32"/>
        </w:rPr>
      </w:pPr>
      <w:r w:rsidRPr="00787E29">
        <w:rPr>
          <w:b/>
          <w:bCs/>
          <w:sz w:val="32"/>
          <w:szCs w:val="32"/>
        </w:rPr>
        <w:t>12:45 hours</w:t>
      </w:r>
    </w:p>
    <w:p w14:paraId="416DCFF7" w14:textId="300F4497" w:rsidR="00BA7C72" w:rsidRPr="00787E29" w:rsidRDefault="00BA7C72" w:rsidP="00BA7C72">
      <w:pPr>
        <w:pStyle w:val="NoSpacing"/>
        <w:jc w:val="center"/>
        <w:rPr>
          <w:b/>
          <w:bCs/>
          <w:sz w:val="32"/>
          <w:szCs w:val="32"/>
        </w:rPr>
      </w:pPr>
      <w:r w:rsidRPr="00787E29">
        <w:rPr>
          <w:b/>
          <w:bCs/>
          <w:sz w:val="32"/>
          <w:szCs w:val="32"/>
        </w:rPr>
        <w:t>Siletz Valley Fire Station, 149 W Buford Ave, Siletz OR 97380</w:t>
      </w:r>
    </w:p>
    <w:p w14:paraId="54C71A2A" w14:textId="562E36E3" w:rsidR="00BA7C72" w:rsidRDefault="00BA7C72" w:rsidP="00BA7C72">
      <w:pPr>
        <w:pStyle w:val="NoSpacing"/>
        <w:jc w:val="center"/>
        <w:rPr>
          <w:b/>
          <w:bCs/>
          <w:sz w:val="36"/>
          <w:szCs w:val="36"/>
        </w:rPr>
      </w:pPr>
    </w:p>
    <w:p w14:paraId="45FC83F2" w14:textId="77777777" w:rsidR="00787E29" w:rsidRDefault="00787E29" w:rsidP="00BA7C72">
      <w:pPr>
        <w:pStyle w:val="NoSpacing"/>
        <w:jc w:val="center"/>
        <w:rPr>
          <w:b/>
          <w:bCs/>
          <w:sz w:val="36"/>
          <w:szCs w:val="36"/>
        </w:rPr>
      </w:pPr>
    </w:p>
    <w:p w14:paraId="3D224A97" w14:textId="1A13B77C" w:rsidR="00BA7C72" w:rsidRPr="00787E29" w:rsidRDefault="00BA7C72" w:rsidP="00BA7C72">
      <w:pPr>
        <w:pStyle w:val="NoSpacing"/>
        <w:jc w:val="center"/>
        <w:rPr>
          <w:b/>
          <w:bCs/>
          <w:sz w:val="28"/>
          <w:szCs w:val="28"/>
        </w:rPr>
      </w:pPr>
      <w:r w:rsidRPr="00787E29">
        <w:rPr>
          <w:b/>
          <w:bCs/>
          <w:sz w:val="28"/>
          <w:szCs w:val="28"/>
        </w:rPr>
        <w:t>AGENDA</w:t>
      </w:r>
    </w:p>
    <w:p w14:paraId="0172D117" w14:textId="6BEB1883" w:rsidR="00BA7C72" w:rsidRPr="00787E29" w:rsidRDefault="00BA7C72" w:rsidP="00BA7C72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87E29">
        <w:rPr>
          <w:b/>
          <w:bCs/>
          <w:sz w:val="28"/>
          <w:szCs w:val="28"/>
        </w:rPr>
        <w:t>Call to Order</w:t>
      </w:r>
    </w:p>
    <w:p w14:paraId="35183813" w14:textId="3C36346E" w:rsidR="00BA7C72" w:rsidRPr="00787E29" w:rsidRDefault="00BA7C72" w:rsidP="00BA7C72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87E29">
        <w:rPr>
          <w:b/>
          <w:bCs/>
          <w:sz w:val="28"/>
          <w:szCs w:val="28"/>
        </w:rPr>
        <w:t>Roll Call</w:t>
      </w:r>
    </w:p>
    <w:p w14:paraId="068638D4" w14:textId="086B1093" w:rsidR="00BA7C72" w:rsidRDefault="00BA7C72" w:rsidP="00BA7C72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87E29">
        <w:rPr>
          <w:b/>
          <w:bCs/>
          <w:sz w:val="28"/>
          <w:szCs w:val="28"/>
        </w:rPr>
        <w:t>Additions/Deletions to Agenda</w:t>
      </w:r>
    </w:p>
    <w:p w14:paraId="0E67851D" w14:textId="14668616" w:rsidR="00787E29" w:rsidRPr="00787E29" w:rsidRDefault="00787E29" w:rsidP="00BA7C72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14:paraId="226B583E" w14:textId="69B3C8A4" w:rsidR="00787E29" w:rsidRPr="00787E29" w:rsidRDefault="00787E29" w:rsidP="00BA7C72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87E29">
        <w:rPr>
          <w:b/>
          <w:bCs/>
          <w:sz w:val="28"/>
          <w:szCs w:val="28"/>
        </w:rPr>
        <w:t>Adopt Hiring Process Procedure</w:t>
      </w:r>
    </w:p>
    <w:p w14:paraId="693910E2" w14:textId="2F850E53" w:rsidR="00BA7C72" w:rsidRPr="00787E29" w:rsidRDefault="00BA7C72" w:rsidP="00BA7C72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87E29">
        <w:rPr>
          <w:b/>
          <w:bCs/>
          <w:sz w:val="28"/>
          <w:szCs w:val="28"/>
        </w:rPr>
        <w:t>Executive Session</w:t>
      </w:r>
    </w:p>
    <w:p w14:paraId="1E83579A" w14:textId="31251C76" w:rsidR="00BA7C72" w:rsidRPr="00787E29" w:rsidRDefault="00BA7C72" w:rsidP="00BA7C72">
      <w:pPr>
        <w:pStyle w:val="NoSpacing"/>
        <w:ind w:left="1080"/>
        <w:rPr>
          <w:sz w:val="24"/>
          <w:szCs w:val="24"/>
        </w:rPr>
      </w:pPr>
      <w:r w:rsidRPr="00787E29">
        <w:rPr>
          <w:i/>
          <w:iCs/>
          <w:sz w:val="24"/>
          <w:szCs w:val="24"/>
        </w:rPr>
        <w:t>Enter executive session pursuant to ORS 192.660 (2) (a)-To consider employment of an officer, employee, staff member or agent.</w:t>
      </w:r>
    </w:p>
    <w:p w14:paraId="25D8B1D4" w14:textId="3C32C0E0" w:rsidR="00787E29" w:rsidRDefault="00787E29" w:rsidP="00787E2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Fire Chief Candidate Selection</w:t>
      </w:r>
    </w:p>
    <w:p w14:paraId="2102EDD7" w14:textId="186D92F0" w:rsidR="00787E29" w:rsidRDefault="00787E29" w:rsidP="00787E2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14:paraId="3EAAC513" w14:textId="62419C8B" w:rsidR="00787E29" w:rsidRPr="00787E29" w:rsidRDefault="00787E29" w:rsidP="00787E2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sectPr w:rsidR="00787E29" w:rsidRPr="00787E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A682" w14:textId="77777777" w:rsidR="007E18D5" w:rsidRDefault="007E18D5" w:rsidP="001D0956">
      <w:pPr>
        <w:spacing w:after="0" w:line="240" w:lineRule="auto"/>
      </w:pPr>
      <w:r>
        <w:separator/>
      </w:r>
    </w:p>
  </w:endnote>
  <w:endnote w:type="continuationSeparator" w:id="0">
    <w:p w14:paraId="2291CFE1" w14:textId="77777777" w:rsidR="007E18D5" w:rsidRDefault="007E18D5" w:rsidP="001D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25D0" w14:textId="77777777" w:rsidR="007E18D5" w:rsidRDefault="007E18D5" w:rsidP="001D0956">
      <w:pPr>
        <w:spacing w:after="0" w:line="240" w:lineRule="auto"/>
      </w:pPr>
      <w:r>
        <w:separator/>
      </w:r>
    </w:p>
  </w:footnote>
  <w:footnote w:type="continuationSeparator" w:id="0">
    <w:p w14:paraId="59FB9EA1" w14:textId="77777777" w:rsidR="007E18D5" w:rsidRDefault="007E18D5" w:rsidP="001D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C31B" w14:textId="1916A50A" w:rsidR="001D0956" w:rsidRDefault="001D0956" w:rsidP="001D0956">
    <w:pPr>
      <w:pStyle w:val="Header"/>
      <w:jc w:val="right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583999" wp14:editId="7F9634A7">
          <wp:simplePos x="0" y="0"/>
          <wp:positionH relativeFrom="column">
            <wp:posOffset>-342900</wp:posOffset>
          </wp:positionH>
          <wp:positionV relativeFrom="paragraph">
            <wp:posOffset>-400050</wp:posOffset>
          </wp:positionV>
          <wp:extent cx="1428750" cy="1579880"/>
          <wp:effectExtent l="0" t="0" r="0" b="1270"/>
          <wp:wrapThrough wrapText="bothSides">
            <wp:wrapPolygon edited="0">
              <wp:start x="0" y="0"/>
              <wp:lineTo x="0" y="21357"/>
              <wp:lineTo x="21312" y="21357"/>
              <wp:lineTo x="2131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>Siletz Valley Fire District</w:t>
    </w:r>
  </w:p>
  <w:p w14:paraId="14C62AC8" w14:textId="304D7429" w:rsidR="001D0956" w:rsidRDefault="001D0956" w:rsidP="001D0956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149 W Buford Ave</w:t>
    </w:r>
  </w:p>
  <w:p w14:paraId="266E20B6" w14:textId="644021EF" w:rsidR="001D0956" w:rsidRDefault="001D0956" w:rsidP="001D0956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PO Box 380</w:t>
    </w:r>
  </w:p>
  <w:p w14:paraId="0B62B202" w14:textId="3C8DF127" w:rsidR="001D0956" w:rsidRDefault="001D0956" w:rsidP="001D0956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(541-) 444-2043</w:t>
    </w:r>
  </w:p>
  <w:p w14:paraId="2C693292" w14:textId="70752443" w:rsidR="001D0956" w:rsidRDefault="001D0956" w:rsidP="001D0956">
    <w:pPr>
      <w:pStyle w:val="Header"/>
      <w:jc w:val="right"/>
    </w:pPr>
    <w:r>
      <w:rPr>
        <w:b/>
        <w:bCs/>
        <w:sz w:val="28"/>
        <w:szCs w:val="28"/>
      </w:rPr>
      <w:t>www.siletzvalleyfire.specialdistrict.org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2411F"/>
    <w:multiLevelType w:val="hybridMultilevel"/>
    <w:tmpl w:val="30D498BC"/>
    <w:lvl w:ilvl="0" w:tplc="B33C9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56"/>
    <w:rsid w:val="00190BC2"/>
    <w:rsid w:val="001D0956"/>
    <w:rsid w:val="002458A2"/>
    <w:rsid w:val="00743345"/>
    <w:rsid w:val="00787E29"/>
    <w:rsid w:val="007E18D5"/>
    <w:rsid w:val="00AD03C2"/>
    <w:rsid w:val="00B221EC"/>
    <w:rsid w:val="00B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2CD9D"/>
  <w15:chartTrackingRefBased/>
  <w15:docId w15:val="{68F824EC-E03B-453A-A072-7D2D6BA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956"/>
  </w:style>
  <w:style w:type="paragraph" w:styleId="Footer">
    <w:name w:val="footer"/>
    <w:basedOn w:val="Normal"/>
    <w:link w:val="FooterChar"/>
    <w:uiPriority w:val="99"/>
    <w:unhideWhenUsed/>
    <w:rsid w:val="001D0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956"/>
  </w:style>
  <w:style w:type="paragraph" w:styleId="NoSpacing">
    <w:name w:val="No Spacing"/>
    <w:uiPriority w:val="1"/>
    <w:qFormat/>
    <w:rsid w:val="001D0956"/>
    <w:pPr>
      <w:spacing w:after="0" w:line="240" w:lineRule="auto"/>
    </w:pPr>
  </w:style>
  <w:style w:type="table" w:styleId="TableGrid">
    <w:name w:val="Table Grid"/>
    <w:basedOn w:val="TableNormal"/>
    <w:uiPriority w:val="39"/>
    <w:rsid w:val="001D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Hamilton</dc:creator>
  <cp:keywords/>
  <dc:description/>
  <cp:lastModifiedBy>Hazel West</cp:lastModifiedBy>
  <cp:revision>2</cp:revision>
  <dcterms:created xsi:type="dcterms:W3CDTF">2021-09-07T16:59:00Z</dcterms:created>
  <dcterms:modified xsi:type="dcterms:W3CDTF">2021-09-07T16:59:00Z</dcterms:modified>
</cp:coreProperties>
</file>