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D67C5" w14:textId="77777777" w:rsidR="00FF541D" w:rsidRDefault="00FF541D">
      <w:pPr>
        <w:rPr>
          <w:b/>
          <w:bCs/>
        </w:rPr>
      </w:pPr>
    </w:p>
    <w:p w14:paraId="14675DBE" w14:textId="77777777" w:rsidR="00FF541D" w:rsidRDefault="00FF541D">
      <w:pPr>
        <w:rPr>
          <w:b/>
          <w:bCs/>
        </w:rPr>
      </w:pPr>
    </w:p>
    <w:p w14:paraId="4206A98D" w14:textId="0C82E3BC" w:rsidR="00AF37DA" w:rsidRPr="00BC09EC" w:rsidRDefault="00BC09EC">
      <w:pPr>
        <w:rPr>
          <w:b/>
          <w:bCs/>
        </w:rPr>
      </w:pPr>
      <w:r w:rsidRPr="00BC09EC">
        <w:rPr>
          <w:b/>
          <w:bCs/>
        </w:rPr>
        <w:t>Public Notice</w:t>
      </w:r>
    </w:p>
    <w:p w14:paraId="1D6E1575" w14:textId="77E7C052" w:rsidR="00BC09EC" w:rsidRDefault="00BC09EC">
      <w:r>
        <w:t xml:space="preserve">Siletz RFPD will be holding its </w:t>
      </w:r>
      <w:r w:rsidR="004D2D3D">
        <w:t>2026-2027</w:t>
      </w:r>
      <w:r>
        <w:t xml:space="preserve"> Budget meeting on </w:t>
      </w:r>
      <w:r w:rsidR="004D2D3D">
        <w:t xml:space="preserve">Thursday May 7, </w:t>
      </w:r>
      <w:r w:rsidR="00FF541D">
        <w:t>2026,</w:t>
      </w:r>
      <w:r>
        <w:t xml:space="preserve"> at 7:00 PM at 149 W. Buford Ave.  Siletz, OR  97380</w:t>
      </w:r>
    </w:p>
    <w:p w14:paraId="4DB3EEB2" w14:textId="185CA829" w:rsidR="00BC09EC" w:rsidRDefault="00BC09EC">
      <w:r>
        <w:t xml:space="preserve">The budget document will be available no later the </w:t>
      </w:r>
      <w:r w:rsidR="00665E1B">
        <w:t xml:space="preserve">Friday </w:t>
      </w:r>
      <w:r>
        <w:t xml:space="preserve">May </w:t>
      </w:r>
      <w:r w:rsidR="004256E6">
        <w:t>1, 2026</w:t>
      </w:r>
      <w:r w:rsidR="009D545E">
        <w:t xml:space="preserve"> </w:t>
      </w:r>
      <w:r>
        <w:t>at 5:00 PM</w:t>
      </w:r>
      <w:r w:rsidR="00155D21">
        <w:t xml:space="preserve"> and </w:t>
      </w:r>
      <w:r w:rsidR="009A1E9B">
        <w:t xml:space="preserve">will </w:t>
      </w:r>
      <w:r>
        <w:t>also</w:t>
      </w:r>
      <w:r w:rsidR="008B0D42">
        <w:t xml:space="preserve"> be</w:t>
      </w:r>
      <w:r>
        <w:t xml:space="preserve"> available on our website </w:t>
      </w:r>
      <w:hyperlink r:id="rId8" w:history="1">
        <w:r w:rsidRPr="008B0D42">
          <w:rPr>
            <w:rStyle w:val="Hyperlink"/>
            <w:color w:val="auto"/>
          </w:rPr>
          <w:t>www.siletzfire.com</w:t>
        </w:r>
      </w:hyperlink>
      <w:r w:rsidRPr="008B0D42">
        <w:t xml:space="preserve"> </w:t>
      </w:r>
      <w:r>
        <w:t xml:space="preserve"> or </w:t>
      </w:r>
      <w:r w:rsidR="00D7485F">
        <w:t xml:space="preserve">to pick up </w:t>
      </w:r>
      <w:r>
        <w:t xml:space="preserve">by calling the Fire </w:t>
      </w:r>
      <w:r w:rsidR="00FF541D">
        <w:t xml:space="preserve">District </w:t>
      </w:r>
      <w:r>
        <w:t>at 541-444-2043</w:t>
      </w:r>
    </w:p>
    <w:sectPr w:rsidR="00BC0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EC"/>
    <w:rsid w:val="00155D21"/>
    <w:rsid w:val="00331997"/>
    <w:rsid w:val="004256E6"/>
    <w:rsid w:val="004D2D3D"/>
    <w:rsid w:val="00597750"/>
    <w:rsid w:val="005D7905"/>
    <w:rsid w:val="00665E1B"/>
    <w:rsid w:val="008B0D42"/>
    <w:rsid w:val="009A1E9B"/>
    <w:rsid w:val="009D545E"/>
    <w:rsid w:val="00A76A29"/>
    <w:rsid w:val="00A77889"/>
    <w:rsid w:val="00A80F73"/>
    <w:rsid w:val="00AF37DA"/>
    <w:rsid w:val="00BC09EC"/>
    <w:rsid w:val="00D7485F"/>
    <w:rsid w:val="00E04D00"/>
    <w:rsid w:val="00FF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31C97"/>
  <w15:chartTrackingRefBased/>
  <w15:docId w15:val="{9C7A136E-BE44-495B-88E8-B2F906C5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09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etzfir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fd2303-2a5c-46e0-bc9b-fcd26f247bf3" xsi:nil="true"/>
    <lcf76f155ced4ddcb4097134ff3c332f xmlns="c19916ca-6bbc-4ff6-8480-5efb32951b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EBDBBC8A88E40907AC60C3D2BC912" ma:contentTypeVersion="18" ma:contentTypeDescription="Create a new document." ma:contentTypeScope="" ma:versionID="15dcfc4e4092ff96eeaaa11cc5b461a3">
  <xsd:schema xmlns:xsd="http://www.w3.org/2001/XMLSchema" xmlns:xs="http://www.w3.org/2001/XMLSchema" xmlns:p="http://schemas.microsoft.com/office/2006/metadata/properties" xmlns:ns2="c19916ca-6bbc-4ff6-8480-5efb32951b78" xmlns:ns3="60fd2303-2a5c-46e0-bc9b-fcd26f247bf3" targetNamespace="http://schemas.microsoft.com/office/2006/metadata/properties" ma:root="true" ma:fieldsID="4e02dffddb5a2633acde51fdc2c1478e" ns2:_="" ns3:_="">
    <xsd:import namespace="c19916ca-6bbc-4ff6-8480-5efb32951b78"/>
    <xsd:import namespace="60fd2303-2a5c-46e0-bc9b-fcd26f247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916ca-6bbc-4ff6-8480-5efb3295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7dc5742-bcba-48e5-992f-17c23e6354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d2303-2a5c-46e0-bc9b-fcd26f247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9c59693-8795-4a5e-8934-4625b8e7057e}" ma:internalName="TaxCatchAll" ma:showField="CatchAllData" ma:web="60fd2303-2a5c-46e0-bc9b-fcd26f247b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431E8-AB8F-4891-B9EC-567290700F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1C266F-9226-45A5-9B3B-12189D331FD7}">
  <ds:schemaRefs>
    <ds:schemaRef ds:uri="http://schemas.microsoft.com/office/2006/metadata/properties"/>
    <ds:schemaRef ds:uri="http://schemas.microsoft.com/office/infopath/2007/PartnerControls"/>
    <ds:schemaRef ds:uri="60fd2303-2a5c-46e0-bc9b-fcd26f247bf3"/>
    <ds:schemaRef ds:uri="c19916ca-6bbc-4ff6-8480-5efb32951b78"/>
  </ds:schemaRefs>
</ds:datastoreItem>
</file>

<file path=customXml/itemProps3.xml><?xml version="1.0" encoding="utf-8"?>
<ds:datastoreItem xmlns:ds="http://schemas.openxmlformats.org/officeDocument/2006/customXml" ds:itemID="{FEDF7195-1240-4E8D-946A-093D6D8F7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916ca-6bbc-4ff6-8480-5efb32951b78"/>
    <ds:schemaRef ds:uri="60fd2303-2a5c-46e0-bc9b-fcd26f247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Lapof</dc:creator>
  <cp:keywords/>
  <dc:description/>
  <cp:lastModifiedBy>David Lapof</cp:lastModifiedBy>
  <cp:revision>2</cp:revision>
  <dcterms:created xsi:type="dcterms:W3CDTF">2026-04-11T01:21:00Z</dcterms:created>
  <dcterms:modified xsi:type="dcterms:W3CDTF">2026-04-11T01:21:00Z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0x0101007D5EBDBBC8A88E40907AC60C3D2BC912</vt:lpwstr>
  </property>
  <property fmtid="{D5CDD505-2E9C-101B-9397-08002B2CF9AE}" pid="3" name="MediaServiceImageTags">
    <vt:lpwstr/>
  </property>
</Properties>
</file>